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E79F4" w14:textId="77777777" w:rsidR="00DF3F9A" w:rsidRPr="005320FD" w:rsidRDefault="00DF3F9A" w:rsidP="00DF3F9A">
      <w:pPr>
        <w:jc w:val="center"/>
        <w:rPr>
          <w:sz w:val="28"/>
          <w:szCs w:val="28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 wp14:anchorId="07E11066" wp14:editId="603EC14A">
            <wp:extent cx="433705" cy="58610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972AA" w14:textId="77777777" w:rsidR="00DF3F9A" w:rsidRDefault="00DF3F9A" w:rsidP="00DF3F9A">
      <w:pPr>
        <w:pStyle w:val="30"/>
        <w:shd w:val="clear" w:color="auto" w:fill="auto"/>
        <w:spacing w:before="0" w:line="240" w:lineRule="auto"/>
      </w:pPr>
      <w:r>
        <w:t>ПОГРЕБИЩЕНСЬКА МІСЬКА РАДА</w:t>
      </w:r>
      <w:r>
        <w:br/>
        <w:t>ВИКОНАВЧИЙ КОМІТЕТ</w:t>
      </w:r>
      <w:r>
        <w:br/>
        <w:t>РІШЕННЯ</w:t>
      </w:r>
    </w:p>
    <w:p w14:paraId="3200A240" w14:textId="2D50B0E0" w:rsidR="00DF3F9A" w:rsidRPr="00A94EFF" w:rsidRDefault="00215B44" w:rsidP="00215B44">
      <w:pPr>
        <w:pStyle w:val="20"/>
        <w:shd w:val="clear" w:color="auto" w:fill="auto"/>
        <w:tabs>
          <w:tab w:val="left" w:pos="4169"/>
          <w:tab w:val="left" w:pos="7922"/>
        </w:tabs>
        <w:ind w:firstLine="0"/>
        <w:rPr>
          <w:sz w:val="28"/>
          <w:szCs w:val="28"/>
        </w:rPr>
      </w:pPr>
      <w:r w:rsidRPr="00A94EFF">
        <w:rPr>
          <w:sz w:val="28"/>
          <w:szCs w:val="28"/>
        </w:rPr>
        <w:t>21 листопада 2023 року</w:t>
      </w:r>
      <w:r w:rsidRPr="00A94EFF">
        <w:rPr>
          <w:sz w:val="28"/>
          <w:szCs w:val="28"/>
        </w:rPr>
        <w:tab/>
        <w:t>Погребище</w:t>
      </w:r>
      <w:r w:rsidRPr="00A94EFF">
        <w:rPr>
          <w:sz w:val="28"/>
          <w:szCs w:val="28"/>
        </w:rPr>
        <w:tab/>
        <w:t>№ 461</w:t>
      </w:r>
    </w:p>
    <w:p w14:paraId="5D5D3775" w14:textId="77777777" w:rsidR="00DF3F9A" w:rsidRDefault="00DF3F9A" w:rsidP="00DF3F9A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</w:pPr>
    </w:p>
    <w:p w14:paraId="5C2564E9" w14:textId="77777777" w:rsidR="008C3998" w:rsidRPr="00CB13C4" w:rsidRDefault="00D225F7" w:rsidP="00D225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затвердження</w:t>
      </w:r>
    </w:p>
    <w:p w14:paraId="219D1D95" w14:textId="0CC9D057" w:rsidR="00D225F7" w:rsidRPr="00CB13C4" w:rsidRDefault="00CB13C4" w:rsidP="00D225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</w:t>
      </w:r>
      <w:r w:rsidR="00D225F7"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одання </w:t>
      </w:r>
      <w:r w:rsidR="008C3998"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</w:t>
      </w:r>
      <w:r w:rsidR="00D225F7"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</w:t>
      </w:r>
      <w:r w:rsidR="008C3998"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D225F7"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суду </w:t>
      </w:r>
    </w:p>
    <w:p w14:paraId="238495ED" w14:textId="77777777" w:rsidR="00D225F7" w:rsidRPr="00CB13C4" w:rsidRDefault="00D225F7" w:rsidP="00D225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B13C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14:paraId="307872CD" w14:textId="554B0070" w:rsidR="00D225F7" w:rsidRPr="00DF3F9A" w:rsidRDefault="00D225F7" w:rsidP="00DF3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</w:t>
      </w:r>
      <w:r w:rsid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 Керуючись підпунктом п. 4 «б»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ч.1 ст. 34, 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ч.6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ст.</w:t>
      </w:r>
      <w:r w:rsid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40,</w:t>
      </w:r>
      <w:r w:rsidR="006E5D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7102">
        <w:rPr>
          <w:rFonts w:ascii="Times New Roman" w:eastAsia="Times New Roman" w:hAnsi="Times New Roman" w:cs="Times New Roman"/>
          <w:sz w:val="28"/>
          <w:szCs w:val="28"/>
          <w:lang w:eastAsia="uk-UA"/>
        </w:rPr>
        <w:t>ст.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59  Закону України «Про місцеве самоврядування в Україні», статтями 55, 56, 58, 60, 63 Цивільного кодексу України, статтею 300 Цивільного процесуального кодексу України,</w:t>
      </w:r>
      <w:r w:rsid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Правил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>ами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>піки та піклування, затвердженим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26.05.1999р.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 №34/166/131/88, зареєстрованих в Міністерстві юстиції України 17.06.1999р. №387/36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80, </w:t>
      </w:r>
      <w:r w:rsidR="008C3998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виконання ухвали Погребищенського р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>айонного суду в справі №143/279/23 від 02.10.2023 року</w:t>
      </w:r>
      <w:r w:rsidR="008C3998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рішення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опікунської ради Погребищенської міської ради від </w:t>
      </w:r>
      <w:r w:rsidR="008865F1">
        <w:rPr>
          <w:rFonts w:ascii="Times New Roman" w:eastAsia="Times New Roman" w:hAnsi="Times New Roman" w:cs="Times New Roman"/>
          <w:sz w:val="28"/>
          <w:szCs w:val="28"/>
          <w:lang w:eastAsia="uk-UA"/>
        </w:rPr>
        <w:t>08.11.2023 року</w:t>
      </w:r>
      <w:r w:rsidR="00CB13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№39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8865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виконавчий комітет міської ради</w:t>
      </w:r>
      <w:r w:rsidR="008C39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14:paraId="6CC6D052" w14:textId="20FBEC6D" w:rsidR="00E81C6F" w:rsidRDefault="008E7102" w:rsidP="00E81C6F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   Затвердити П</w:t>
      </w:r>
      <w:r w:rsidR="00D225F7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одання</w:t>
      </w:r>
      <w:r w:rsidR="008865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органу опіки і піклування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</w:t>
      </w:r>
      <w:r w:rsidR="008865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E7102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доцільності  признач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ення  </w:t>
      </w:r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</w:t>
      </w:r>
      <w:r w:rsidRPr="008E71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чи іншої особи опікуном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</w:t>
      </w:r>
      <w:proofErr w:type="spellEnd"/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р.н</w:t>
      </w:r>
      <w:proofErr w:type="spellEnd"/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жителя </w:t>
      </w:r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ХХХХ</w:t>
      </w:r>
      <w:r w:rsidR="00D225F7" w:rsidRPr="008E71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A41E7" w:rsidRPr="008E71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Подання), </w:t>
      </w:r>
      <w:r w:rsidR="00D225F7" w:rsidRPr="008E7102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додається.</w:t>
      </w:r>
    </w:p>
    <w:p w14:paraId="0FCE45E5" w14:textId="77777777" w:rsidR="00E81C6F" w:rsidRDefault="00E81C6F" w:rsidP="00E81C6F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A1BB62E" w14:textId="229E33F6" w:rsidR="00E81C6F" w:rsidRPr="00E81C6F" w:rsidRDefault="00E81C6F" w:rsidP="00E81C6F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  </w:t>
      </w:r>
      <w:r w:rsidR="00BA41E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Направити П</w:t>
      </w:r>
      <w:r w:rsidR="00D225F7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одання до </w:t>
      </w:r>
      <w:proofErr w:type="spellStart"/>
      <w:r w:rsidR="00D225F7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Погребищенського</w:t>
      </w:r>
      <w:proofErr w:type="spellEnd"/>
      <w:r w:rsidR="00D225F7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</w:t>
      </w:r>
      <w:r w:rsidR="00BA41E7">
        <w:rPr>
          <w:rFonts w:ascii="Times New Roman" w:eastAsia="Times New Roman" w:hAnsi="Times New Roman" w:cs="Times New Roman"/>
          <w:sz w:val="28"/>
          <w:szCs w:val="28"/>
          <w:lang w:eastAsia="uk-UA"/>
        </w:rPr>
        <w:t>у Вінницької області</w:t>
      </w:r>
      <w:r w:rsidR="00D225F7"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5387571" w14:textId="6CE0EDE4" w:rsidR="00D225F7" w:rsidRPr="00BA41E7" w:rsidRDefault="00E81C6F" w:rsidP="00E81C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    </w:t>
      </w:r>
      <w:r w:rsidR="00D225F7" w:rsidRPr="00BA41E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</w:t>
      </w:r>
      <w:r w:rsidR="00BA41E7" w:rsidRPr="00BA4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225F7" w:rsidRPr="00BA41E7">
        <w:rPr>
          <w:rFonts w:ascii="Times New Roman" w:eastAsia="Times New Roman" w:hAnsi="Times New Roman" w:cs="Times New Roman"/>
          <w:sz w:val="28"/>
          <w:szCs w:val="28"/>
          <w:lang w:eastAsia="uk-UA"/>
        </w:rPr>
        <w:t>цього рішення покласти на заступника міського голови Гордійчука І.П.</w:t>
      </w:r>
    </w:p>
    <w:p w14:paraId="51FE3702" w14:textId="77777777" w:rsidR="00D225F7" w:rsidRPr="00DF3F9A" w:rsidRDefault="00D225F7" w:rsidP="00DF3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3F9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20912218" w14:textId="77777777" w:rsidR="00D225F7" w:rsidRDefault="00BA41E7" w:rsidP="00DF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Hlk15101784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Погребищенський м</w:t>
      </w:r>
      <w:r w:rsidR="00D225F7" w:rsidRPr="00DF3F9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іський голова              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D225F7" w:rsidRPr="00DF3F9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    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Сергій ВОЛИНСЬКИЙ</w:t>
      </w:r>
    </w:p>
    <w:p w14:paraId="7AD5A870" w14:textId="77777777" w:rsidR="00BA41E7" w:rsidRDefault="00BA41E7" w:rsidP="00DF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bookmarkEnd w:id="0"/>
    <w:p w14:paraId="71ABD9F4" w14:textId="77777777" w:rsidR="00BA41E7" w:rsidRDefault="00BA41E7" w:rsidP="00DF3F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51FA6AEF" w14:textId="77777777" w:rsidR="00125AC4" w:rsidRDefault="00125AC4" w:rsidP="00FF1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7BA9D64E" w14:textId="77777777" w:rsidR="003936ED" w:rsidRDefault="003936ED" w:rsidP="00FF1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3D8F5DD4" w14:textId="77777777" w:rsidR="003936ED" w:rsidRPr="003936ED" w:rsidRDefault="003936ED" w:rsidP="00FF1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0E7B6F9A" w14:textId="77777777" w:rsidR="00FF18FD" w:rsidRDefault="00FF18FD" w:rsidP="006E5DB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14:paraId="4300CABB" w14:textId="20AB733B" w:rsidR="006E5DBF" w:rsidRPr="006E5DBF" w:rsidRDefault="006E5DBF" w:rsidP="006E5DB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E5DBF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106E3E67" w14:textId="77777777" w:rsidR="006E5DBF" w:rsidRPr="006E5DBF" w:rsidRDefault="006E5DBF" w:rsidP="006E5DB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E5DBF">
        <w:rPr>
          <w:rFonts w:ascii="Times New Roman" w:hAnsi="Times New Roman" w:cs="Times New Roman"/>
          <w:sz w:val="28"/>
          <w:szCs w:val="28"/>
        </w:rPr>
        <w:t>ішення виконавчого комітету</w:t>
      </w:r>
    </w:p>
    <w:p w14:paraId="705CC06B" w14:textId="77777777" w:rsidR="006E5DBF" w:rsidRPr="006E5DBF" w:rsidRDefault="006E5DBF" w:rsidP="006E5DB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E5DBF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14:paraId="314EC242" w14:textId="4E1A909F" w:rsidR="006E5DBF" w:rsidRPr="006E5DBF" w:rsidRDefault="00215B44" w:rsidP="006E5DB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листопада 2023 р. № 461</w:t>
      </w:r>
    </w:p>
    <w:p w14:paraId="0E43E8AE" w14:textId="77777777" w:rsidR="00FF18FD" w:rsidRDefault="00D225F7" w:rsidP="00FF18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F3F9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ПОДАННЯ</w:t>
      </w:r>
    </w:p>
    <w:p w14:paraId="40CB944B" w14:textId="4579182E" w:rsidR="008E7102" w:rsidRDefault="008E7102" w:rsidP="00FF18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</w:t>
      </w:r>
      <w:r w:rsidRPr="008E710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 </w:t>
      </w:r>
      <w:proofErr w:type="spellStart"/>
      <w:r w:rsidRPr="008E710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Погребищенського</w:t>
      </w:r>
      <w:proofErr w:type="spellEnd"/>
      <w:r w:rsidRPr="008E710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районного суду</w:t>
      </w:r>
    </w:p>
    <w:p w14:paraId="39BE6106" w14:textId="5D71334B" w:rsidR="008B6554" w:rsidRDefault="008B6554" w:rsidP="00FF18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r w:rsidR="00A30B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доцільн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="00A30BCC">
        <w:rPr>
          <w:rFonts w:ascii="Times New Roman" w:eastAsia="Times New Roman" w:hAnsi="Times New Roman" w:cs="Times New Roman"/>
          <w:sz w:val="28"/>
          <w:szCs w:val="28"/>
          <w:lang w:eastAsia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A30B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признач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ення  </w:t>
      </w:r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чи іншої особи опікуном 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ХХХ</w:t>
      </w:r>
      <w:proofErr w:type="spellEnd"/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р.н</w:t>
      </w:r>
      <w:proofErr w:type="spellEnd"/>
      <w:r w:rsid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>., жителя села</w:t>
      </w:r>
      <w:r w:rsidR="003936ED" w:rsidRPr="003936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ХХХ</w:t>
      </w:r>
    </w:p>
    <w:p w14:paraId="051F5884" w14:textId="77777777" w:rsidR="00284C45" w:rsidRDefault="00284C45" w:rsidP="00FF18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7A3ACF3" w14:textId="63A8A204" w:rsidR="00284C45" w:rsidRPr="00FF0591" w:rsidRDefault="00284C45" w:rsidP="00284C45">
      <w:pPr>
        <w:shd w:val="clear" w:color="auto" w:fill="FFFFFF"/>
        <w:jc w:val="center"/>
        <w:rPr>
          <w:rFonts w:ascii="Times New Roman" w:hAnsi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ru-RU"/>
        </w:rPr>
        <w:t>Подання</w:t>
      </w:r>
      <w:proofErr w:type="spellEnd"/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bookmarkStart w:id="1" w:name="_GoBack"/>
      <w:bookmarkEnd w:id="1"/>
      <w:r w:rsidRPr="00FF0591">
        <w:rPr>
          <w:rFonts w:ascii="Times New Roman" w:hAnsi="Times New Roman"/>
          <w:i/>
          <w:sz w:val="28"/>
          <w:szCs w:val="28"/>
        </w:rPr>
        <w:t xml:space="preserve"> містить персональні дані громадян і</w:t>
      </w:r>
    </w:p>
    <w:p w14:paraId="7D2EA0CB" w14:textId="77777777" w:rsidR="00284C45" w:rsidRPr="00FF0591" w:rsidRDefault="00284C45" w:rsidP="00284C45">
      <w:pPr>
        <w:shd w:val="clear" w:color="auto" w:fill="FFFFFF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FF0591">
        <w:rPr>
          <w:rFonts w:ascii="Times New Roman" w:hAnsi="Times New Roman"/>
          <w:i/>
          <w:sz w:val="28"/>
          <w:szCs w:val="28"/>
        </w:rPr>
        <w:t>відповідно до Закону України «Про захист персональних даних»</w:t>
      </w:r>
    </w:p>
    <w:p w14:paraId="00DB86A2" w14:textId="77777777" w:rsidR="00284C45" w:rsidRPr="00FF0591" w:rsidRDefault="00284C45" w:rsidP="00284C45">
      <w:pPr>
        <w:shd w:val="clear" w:color="auto" w:fill="FFFFFF"/>
        <w:jc w:val="center"/>
        <w:rPr>
          <w:rFonts w:ascii="Times New Roman" w:hAnsi="Times New Roman"/>
          <w:bCs/>
          <w:i/>
          <w:sz w:val="28"/>
          <w:szCs w:val="28"/>
        </w:rPr>
      </w:pPr>
      <w:r w:rsidRPr="00FF0591">
        <w:rPr>
          <w:rFonts w:ascii="Times New Roman" w:hAnsi="Times New Roman"/>
          <w:i/>
          <w:sz w:val="28"/>
          <w:szCs w:val="28"/>
        </w:rPr>
        <w:t>не підлягає оприлюдненню.</w:t>
      </w:r>
    </w:p>
    <w:p w14:paraId="00C8A423" w14:textId="77777777" w:rsidR="00284C45" w:rsidRPr="00FF0591" w:rsidRDefault="00284C45" w:rsidP="00284C45">
      <w:pPr>
        <w:shd w:val="clear" w:color="auto" w:fill="FFFFFF"/>
        <w:jc w:val="center"/>
        <w:rPr>
          <w:rFonts w:ascii="Times New Roman" w:hAnsi="Times New Roman"/>
          <w:i/>
          <w:sz w:val="28"/>
          <w:szCs w:val="28"/>
          <w:lang w:eastAsia="uk-UA"/>
        </w:rPr>
      </w:pPr>
    </w:p>
    <w:p w14:paraId="1E936558" w14:textId="77777777" w:rsidR="00284C45" w:rsidRPr="00284C45" w:rsidRDefault="00284C45" w:rsidP="00FF18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sectPr w:rsidR="00284C45" w:rsidRPr="00284C45" w:rsidSect="00125AC4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141"/>
    <w:multiLevelType w:val="multilevel"/>
    <w:tmpl w:val="DD86FF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73C99"/>
    <w:multiLevelType w:val="hybridMultilevel"/>
    <w:tmpl w:val="371690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BD"/>
    <w:rsid w:val="0005183A"/>
    <w:rsid w:val="00125AC4"/>
    <w:rsid w:val="00140916"/>
    <w:rsid w:val="00150D84"/>
    <w:rsid w:val="001A495C"/>
    <w:rsid w:val="001A5226"/>
    <w:rsid w:val="001B2F38"/>
    <w:rsid w:val="001F5F3A"/>
    <w:rsid w:val="002045B6"/>
    <w:rsid w:val="00215B44"/>
    <w:rsid w:val="00217783"/>
    <w:rsid w:val="00284C45"/>
    <w:rsid w:val="002862F4"/>
    <w:rsid w:val="002D2AB9"/>
    <w:rsid w:val="0039168B"/>
    <w:rsid w:val="003936ED"/>
    <w:rsid w:val="00460B80"/>
    <w:rsid w:val="0048543D"/>
    <w:rsid w:val="005645AA"/>
    <w:rsid w:val="005961F8"/>
    <w:rsid w:val="00686E86"/>
    <w:rsid w:val="006D568A"/>
    <w:rsid w:val="006E5862"/>
    <w:rsid w:val="006E5DBF"/>
    <w:rsid w:val="00733E26"/>
    <w:rsid w:val="007442CB"/>
    <w:rsid w:val="00747A5B"/>
    <w:rsid w:val="00766488"/>
    <w:rsid w:val="00766656"/>
    <w:rsid w:val="007D0B9F"/>
    <w:rsid w:val="00813684"/>
    <w:rsid w:val="00825B46"/>
    <w:rsid w:val="008327E8"/>
    <w:rsid w:val="00873514"/>
    <w:rsid w:val="008865F1"/>
    <w:rsid w:val="008B6554"/>
    <w:rsid w:val="008C3084"/>
    <w:rsid w:val="008C3998"/>
    <w:rsid w:val="008E7102"/>
    <w:rsid w:val="00A30BCC"/>
    <w:rsid w:val="00A94EFF"/>
    <w:rsid w:val="00AA22F1"/>
    <w:rsid w:val="00B1650C"/>
    <w:rsid w:val="00B566F4"/>
    <w:rsid w:val="00BA07C5"/>
    <w:rsid w:val="00BA41E7"/>
    <w:rsid w:val="00CB13C4"/>
    <w:rsid w:val="00D225F7"/>
    <w:rsid w:val="00D30D26"/>
    <w:rsid w:val="00D377BD"/>
    <w:rsid w:val="00D9155C"/>
    <w:rsid w:val="00DF3F9A"/>
    <w:rsid w:val="00E81C6F"/>
    <w:rsid w:val="00EA0BF0"/>
    <w:rsid w:val="00FF1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980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5F7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F3F9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F3F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3F9A"/>
    <w:pPr>
      <w:widowControl w:val="0"/>
      <w:shd w:val="clear" w:color="auto" w:fill="FFFFFF"/>
      <w:spacing w:before="420" w:after="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DF3F9A"/>
    <w:pPr>
      <w:widowControl w:val="0"/>
      <w:shd w:val="clear" w:color="auto" w:fill="FFFFFF"/>
      <w:spacing w:after="0"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F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F9A"/>
    <w:rPr>
      <w:rFonts w:ascii="Tahoma" w:hAnsi="Tahoma" w:cs="Tahoma"/>
      <w:sz w:val="16"/>
      <w:szCs w:val="16"/>
    </w:rPr>
  </w:style>
  <w:style w:type="paragraph" w:customStyle="1" w:styleId="FR1">
    <w:name w:val="FR1"/>
    <w:rsid w:val="006E5DBF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 Spacing"/>
    <w:uiPriority w:val="1"/>
    <w:qFormat/>
    <w:rsid w:val="006E5D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5F7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F3F9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F3F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3F9A"/>
    <w:pPr>
      <w:widowControl w:val="0"/>
      <w:shd w:val="clear" w:color="auto" w:fill="FFFFFF"/>
      <w:spacing w:before="420" w:after="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DF3F9A"/>
    <w:pPr>
      <w:widowControl w:val="0"/>
      <w:shd w:val="clear" w:color="auto" w:fill="FFFFFF"/>
      <w:spacing w:after="0"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F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F9A"/>
    <w:rPr>
      <w:rFonts w:ascii="Tahoma" w:hAnsi="Tahoma" w:cs="Tahoma"/>
      <w:sz w:val="16"/>
      <w:szCs w:val="16"/>
    </w:rPr>
  </w:style>
  <w:style w:type="paragraph" w:customStyle="1" w:styleId="FR1">
    <w:name w:val="FR1"/>
    <w:rsid w:val="006E5DBF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 Spacing"/>
    <w:uiPriority w:val="1"/>
    <w:qFormat/>
    <w:rsid w:val="006E5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B5FE8-32DF-4C3A-9D58-5AD37611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12</cp:revision>
  <cp:lastPrinted>2023-11-21T13:34:00Z</cp:lastPrinted>
  <dcterms:created xsi:type="dcterms:W3CDTF">2023-11-16T06:45:00Z</dcterms:created>
  <dcterms:modified xsi:type="dcterms:W3CDTF">2023-11-24T06:43:00Z</dcterms:modified>
</cp:coreProperties>
</file>